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30" w:rsidRDefault="00784630" w:rsidP="008D6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VAT 115</w:t>
      </w:r>
    </w:p>
    <w:p w:rsidR="00837E75" w:rsidRDefault="00784630" w:rsidP="008D6E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(See Rule 34(4))</w:t>
      </w:r>
    </w:p>
    <w:p w:rsidR="00784630" w:rsidRDefault="00784630" w:rsidP="008D6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STATEMENT</w:t>
      </w:r>
    </w:p>
    <w:tbl>
      <w:tblPr>
        <w:tblStyle w:val="TableGrid"/>
        <w:tblW w:w="0" w:type="auto"/>
        <w:tblLayout w:type="fixed"/>
        <w:tblLook w:val="04A0"/>
      </w:tblPr>
      <w:tblGrid>
        <w:gridCol w:w="444"/>
        <w:gridCol w:w="2006"/>
        <w:gridCol w:w="358"/>
        <w:gridCol w:w="745"/>
        <w:gridCol w:w="335"/>
        <w:gridCol w:w="1511"/>
        <w:gridCol w:w="1819"/>
        <w:gridCol w:w="1347"/>
        <w:gridCol w:w="1011"/>
      </w:tblGrid>
      <w:tr w:rsidR="00784630" w:rsidTr="008D6395">
        <w:tc>
          <w:tcPr>
            <w:tcW w:w="444" w:type="dxa"/>
          </w:tcPr>
          <w:p w:rsidR="00784630" w:rsidRDefault="00784630" w:rsidP="00784630"/>
        </w:tc>
        <w:tc>
          <w:tcPr>
            <w:tcW w:w="9132" w:type="dxa"/>
            <w:gridSpan w:val="8"/>
          </w:tcPr>
          <w:p w:rsidR="00784630" w:rsidRDefault="00784630" w:rsidP="00784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 Information:</w:t>
            </w:r>
          </w:p>
          <w:p w:rsidR="00784630" w:rsidRDefault="00784630" w:rsidP="00784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84630" w:rsidRDefault="00784630" w:rsidP="00784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1.2) Year :</w:t>
            </w:r>
          </w:p>
          <w:p w:rsidR="00784630" w:rsidRDefault="00784630" w:rsidP="00784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1.1) LVO/VSO CODE : ______________         1.3) Type of statement :      Original/ Revised</w:t>
            </w:r>
          </w:p>
          <w:p w:rsidR="00784630" w:rsidRDefault="00784630" w:rsidP="00784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1.4) Date of filing of statement:</w:t>
            </w:r>
          </w:p>
          <w:p w:rsidR="00784630" w:rsidRDefault="00784630" w:rsidP="00784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1.5) TIN No. : ______________</w:t>
            </w:r>
          </w:p>
          <w:p w:rsidR="00784630" w:rsidRDefault="00784630" w:rsidP="00784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1.6) Full Name of the dealer : _______________________________________________________</w:t>
            </w:r>
          </w:p>
          <w:p w:rsidR="00784630" w:rsidRDefault="00784630" w:rsidP="00784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1.7) Address of the dealer : _______________________________________________________</w:t>
            </w:r>
          </w:p>
          <w:p w:rsidR="00784630" w:rsidRDefault="00784630" w:rsidP="00784630"/>
        </w:tc>
      </w:tr>
      <w:tr w:rsidR="00784630" w:rsidTr="008D6395">
        <w:tc>
          <w:tcPr>
            <w:tcW w:w="444" w:type="dxa"/>
          </w:tcPr>
          <w:p w:rsidR="00784630" w:rsidRDefault="00784630" w:rsidP="00784630"/>
        </w:tc>
        <w:tc>
          <w:tcPr>
            <w:tcW w:w="9132" w:type="dxa"/>
            <w:gridSpan w:val="8"/>
          </w:tcPr>
          <w:p w:rsidR="00784630" w:rsidRDefault="00492416" w:rsidP="0049241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PARTICULARS OF TURNOVERS</w:t>
            </w:r>
          </w:p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2) Total Turnover (local)</w:t>
            </w:r>
          </w:p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49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Total Turnover</w:t>
            </w:r>
          </w:p>
          <w:p w:rsidR="00597AB5" w:rsidRDefault="00597AB5" w:rsidP="00492416">
            <w:r>
              <w:rPr>
                <w:rFonts w:ascii="Times New Roman" w:hAnsi="Times New Roman" w:cs="Times New Roman"/>
                <w:sz w:val="18"/>
                <w:szCs w:val="18"/>
              </w:rPr>
              <w:t>(Interstate/Exports/Import/Consignment)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Pr="00492416" w:rsidRDefault="00597AB5" w:rsidP="0049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2.1) Sales return,discounts, labour charges etc. as per Rule 3(2)</w:t>
            </w:r>
          </w:p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49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3.1) Sales return, discounts, labour</w:t>
            </w:r>
          </w:p>
          <w:p w:rsidR="00597AB5" w:rsidRDefault="00597AB5" w:rsidP="00492416">
            <w:r>
              <w:rPr>
                <w:rFonts w:ascii="Times New Roman" w:hAnsi="Times New Roman" w:cs="Times New Roman"/>
                <w:sz w:val="18"/>
                <w:szCs w:val="18"/>
              </w:rPr>
              <w:t>charges etc. as per Rule 3(2)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597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2.2) Consignment Sales/CA</w:t>
            </w:r>
          </w:p>
          <w:p w:rsidR="00597AB5" w:rsidRDefault="00597AB5" w:rsidP="00597AB5">
            <w:r>
              <w:rPr>
                <w:rFonts w:ascii="Times New Roman" w:hAnsi="Times New Roman" w:cs="Times New Roman"/>
                <w:sz w:val="18"/>
                <w:szCs w:val="18"/>
              </w:rPr>
              <w:t>Sales</w:t>
            </w:r>
          </w:p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3.2) Stock Transfers / Consignment Sales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2.3) Tax Collected (VAT)</w:t>
            </w:r>
          </w:p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3.3) Exempted Sales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2.4) Exempted Sales</w:t>
            </w:r>
          </w:p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3.4) Direct Exports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2.5) Others</w:t>
            </w:r>
          </w:p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3.5) Deemed Exports (Against H Form)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Pr="00597AB5" w:rsidRDefault="00597AB5" w:rsidP="00597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2.6) Taxable Turnover (local)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(Box 2 less (Total of Box 2.1 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Box 2.5))</w:t>
            </w:r>
          </w:p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3.6) Sales in Transit (E-1 and E-II)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/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597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3.7) Sales in the course of import (High</w:t>
            </w:r>
          </w:p>
          <w:p w:rsidR="00597AB5" w:rsidRDefault="00597AB5" w:rsidP="00597AB5">
            <w:r>
              <w:rPr>
                <w:rFonts w:ascii="Times New Roman" w:hAnsi="Times New Roman" w:cs="Times New Roman"/>
                <w:sz w:val="18"/>
                <w:szCs w:val="18"/>
              </w:rPr>
              <w:t>Sea Sales)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/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3.8) CST Collected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/>
        </w:tc>
        <w:tc>
          <w:tcPr>
            <w:tcW w:w="2949" w:type="dxa"/>
            <w:gridSpan w:val="4"/>
          </w:tcPr>
          <w:p w:rsidR="00597AB5" w:rsidRDefault="00597AB5" w:rsidP="00784630"/>
        </w:tc>
        <w:tc>
          <w:tcPr>
            <w:tcW w:w="3166" w:type="dxa"/>
            <w:gridSpan w:val="2"/>
          </w:tcPr>
          <w:p w:rsidR="00597AB5" w:rsidRDefault="00597AB5" w:rsidP="00597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3.9) Taxable (Interstate) (Box no.3 less</w:t>
            </w:r>
          </w:p>
          <w:p w:rsidR="00597AB5" w:rsidRDefault="00597AB5" w:rsidP="00597AB5">
            <w:r>
              <w:rPr>
                <w:rFonts w:ascii="Times New Roman" w:hAnsi="Times New Roman" w:cs="Times New Roman"/>
                <w:sz w:val="18"/>
                <w:szCs w:val="18"/>
              </w:rPr>
              <w:t>(Total of Box no.3.1 to 3.8))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CA6C4D" w:rsidP="00784630">
            <w:r>
              <w:t>4.</w:t>
            </w:r>
          </w:p>
        </w:tc>
        <w:tc>
          <w:tcPr>
            <w:tcW w:w="8121" w:type="dxa"/>
            <w:gridSpan w:val="7"/>
          </w:tcPr>
          <w:p w:rsidR="00597AB5" w:rsidRDefault="00597AB5" w:rsidP="00597AB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 Tax Payable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/>
        </w:tc>
        <w:tc>
          <w:tcPr>
            <w:tcW w:w="6115" w:type="dxa"/>
            <w:gridSpan w:val="6"/>
          </w:tcPr>
          <w:p w:rsidR="00597AB5" w:rsidRDefault="00F577F1" w:rsidP="00784630">
            <w:r>
              <w:rPr>
                <w:rFonts w:ascii="Times New Roman" w:hAnsi="Times New Roman" w:cs="Times New Roman"/>
                <w:sz w:val="18"/>
                <w:szCs w:val="18"/>
              </w:rPr>
              <w:t>4.1) Output Tax Payable (Refer Box no.8.3)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/>
        </w:tc>
        <w:tc>
          <w:tcPr>
            <w:tcW w:w="6115" w:type="dxa"/>
            <w:gridSpan w:val="6"/>
          </w:tcPr>
          <w:p w:rsidR="00597AB5" w:rsidRDefault="00F577F1" w:rsidP="00784630">
            <w:r>
              <w:rPr>
                <w:rFonts w:ascii="Times New Roman" w:hAnsi="Times New Roman" w:cs="Times New Roman"/>
                <w:sz w:val="18"/>
                <w:szCs w:val="18"/>
              </w:rPr>
              <w:t>4.2) Input tax credit (Refer Box No.11)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/>
        </w:tc>
        <w:tc>
          <w:tcPr>
            <w:tcW w:w="6115" w:type="dxa"/>
            <w:gridSpan w:val="6"/>
          </w:tcPr>
          <w:p w:rsidR="00597AB5" w:rsidRDefault="00F577F1" w:rsidP="00784630">
            <w:r>
              <w:rPr>
                <w:rFonts w:ascii="Times New Roman" w:hAnsi="Times New Roman" w:cs="Times New Roman"/>
                <w:sz w:val="18"/>
                <w:szCs w:val="18"/>
              </w:rPr>
              <w:t>4.3) Net Tax Payable (Box No.4.1 - Box No 4.2]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597AB5" w:rsidTr="008D6395">
        <w:tc>
          <w:tcPr>
            <w:tcW w:w="444" w:type="dxa"/>
          </w:tcPr>
          <w:p w:rsidR="00597AB5" w:rsidRDefault="00597AB5" w:rsidP="00784630"/>
        </w:tc>
        <w:tc>
          <w:tcPr>
            <w:tcW w:w="2006" w:type="dxa"/>
          </w:tcPr>
          <w:p w:rsidR="00597AB5" w:rsidRDefault="00597AB5" w:rsidP="00784630"/>
        </w:tc>
        <w:tc>
          <w:tcPr>
            <w:tcW w:w="6115" w:type="dxa"/>
            <w:gridSpan w:val="6"/>
          </w:tcPr>
          <w:p w:rsidR="00597AB5" w:rsidRDefault="00F577F1" w:rsidP="00784630">
            <w:r>
              <w:rPr>
                <w:rFonts w:ascii="Times New Roman" w:hAnsi="Times New Roman" w:cs="Times New Roman"/>
                <w:sz w:val="18"/>
                <w:szCs w:val="18"/>
              </w:rPr>
              <w:t>4.4) Tax deducted at source (Certificate Enclosed)</w:t>
            </w:r>
          </w:p>
        </w:tc>
        <w:tc>
          <w:tcPr>
            <w:tcW w:w="1011" w:type="dxa"/>
          </w:tcPr>
          <w:p w:rsidR="00597AB5" w:rsidRDefault="00597AB5" w:rsidP="00784630"/>
        </w:tc>
      </w:tr>
      <w:tr w:rsidR="00F577F1" w:rsidTr="008D6395">
        <w:trPr>
          <w:trHeight w:val="332"/>
        </w:trPr>
        <w:tc>
          <w:tcPr>
            <w:tcW w:w="444" w:type="dxa"/>
          </w:tcPr>
          <w:p w:rsidR="00F577F1" w:rsidRDefault="00F577F1" w:rsidP="00784630"/>
        </w:tc>
        <w:tc>
          <w:tcPr>
            <w:tcW w:w="2006" w:type="dxa"/>
          </w:tcPr>
          <w:p w:rsidR="00F577F1" w:rsidRDefault="00F577F1" w:rsidP="00784630"/>
        </w:tc>
        <w:tc>
          <w:tcPr>
            <w:tcW w:w="6115" w:type="dxa"/>
            <w:gridSpan w:val="6"/>
          </w:tcPr>
          <w:p w:rsidR="00F577F1" w:rsidRDefault="00F577F1" w:rsidP="00784630">
            <w:r>
              <w:rPr>
                <w:rFonts w:ascii="Times New Roman" w:hAnsi="Times New Roman" w:cs="Times New Roman"/>
                <w:sz w:val="18"/>
                <w:szCs w:val="18"/>
              </w:rPr>
              <w:t>4.5) Balance Tax Payable (Box No. 4.3 – Box No. 4.4)</w:t>
            </w:r>
          </w:p>
        </w:tc>
        <w:tc>
          <w:tcPr>
            <w:tcW w:w="1011" w:type="dxa"/>
          </w:tcPr>
          <w:p w:rsidR="00F577F1" w:rsidRDefault="00F577F1" w:rsidP="00784630"/>
        </w:tc>
      </w:tr>
      <w:tr w:rsidR="00087F1A" w:rsidTr="008D6395">
        <w:tc>
          <w:tcPr>
            <w:tcW w:w="444" w:type="dxa"/>
          </w:tcPr>
          <w:p w:rsidR="00087F1A" w:rsidRDefault="00087F1A" w:rsidP="00784630"/>
        </w:tc>
        <w:tc>
          <w:tcPr>
            <w:tcW w:w="2006" w:type="dxa"/>
          </w:tcPr>
          <w:p w:rsidR="00087F1A" w:rsidRDefault="00087F1A" w:rsidP="00784630">
            <w:r>
              <w:rPr>
                <w:rFonts w:ascii="Times New Roman" w:hAnsi="Times New Roman" w:cs="Times New Roman"/>
                <w:sz w:val="18"/>
                <w:szCs w:val="18"/>
              </w:rPr>
              <w:t>4.6) Refund Yes / No</w:t>
            </w:r>
          </w:p>
        </w:tc>
        <w:tc>
          <w:tcPr>
            <w:tcW w:w="1103" w:type="dxa"/>
            <w:gridSpan w:val="2"/>
          </w:tcPr>
          <w:p w:rsidR="00087F1A" w:rsidRDefault="00087F1A" w:rsidP="00784630">
            <w:r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</w:p>
        </w:tc>
        <w:tc>
          <w:tcPr>
            <w:tcW w:w="5012" w:type="dxa"/>
            <w:gridSpan w:val="4"/>
          </w:tcPr>
          <w:p w:rsidR="00087F1A" w:rsidRDefault="00087F1A" w:rsidP="00784630">
            <w:r>
              <w:rPr>
                <w:rFonts w:ascii="Times New Roman" w:hAnsi="Times New Roman" w:cs="Times New Roman"/>
                <w:sz w:val="18"/>
                <w:szCs w:val="18"/>
              </w:rPr>
              <w:t>4.7) Credit carried forward Yes / No</w:t>
            </w:r>
          </w:p>
        </w:tc>
        <w:tc>
          <w:tcPr>
            <w:tcW w:w="1011" w:type="dxa"/>
          </w:tcPr>
          <w:p w:rsidR="00087F1A" w:rsidRDefault="00087F1A" w:rsidP="00784630">
            <w:r>
              <w:rPr>
                <w:rFonts w:ascii="Times New Roman" w:hAnsi="Times New Roman" w:cs="Times New Roman"/>
                <w:sz w:val="20"/>
                <w:szCs w:val="20"/>
              </w:rPr>
              <w:t>Rs.</w:t>
            </w:r>
          </w:p>
        </w:tc>
      </w:tr>
      <w:tr w:rsidR="00FA06C2" w:rsidTr="008D6395">
        <w:tc>
          <w:tcPr>
            <w:tcW w:w="444" w:type="dxa"/>
          </w:tcPr>
          <w:p w:rsidR="00FA06C2" w:rsidRDefault="00FA06C2" w:rsidP="00784630"/>
        </w:tc>
        <w:tc>
          <w:tcPr>
            <w:tcW w:w="3109" w:type="dxa"/>
            <w:gridSpan w:val="3"/>
          </w:tcPr>
          <w:p w:rsidR="00FA06C2" w:rsidRDefault="00FA06C2" w:rsidP="00784630">
            <w:r>
              <w:rPr>
                <w:rFonts w:ascii="Times New Roman" w:hAnsi="Times New Roman" w:cs="Times New Roman"/>
                <w:sz w:val="18"/>
                <w:szCs w:val="18"/>
              </w:rPr>
              <w:t>4.8) Net Tax refund as per Incentive Notification</w:t>
            </w:r>
          </w:p>
        </w:tc>
        <w:tc>
          <w:tcPr>
            <w:tcW w:w="5012" w:type="dxa"/>
            <w:gridSpan w:val="4"/>
          </w:tcPr>
          <w:p w:rsidR="00FA06C2" w:rsidRDefault="00FA06C2" w:rsidP="00784630">
            <w:r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</w:p>
        </w:tc>
        <w:tc>
          <w:tcPr>
            <w:tcW w:w="1011" w:type="dxa"/>
          </w:tcPr>
          <w:p w:rsidR="00FA06C2" w:rsidRDefault="00FA06C2" w:rsidP="00784630"/>
        </w:tc>
      </w:tr>
      <w:tr w:rsidR="00FA06C2" w:rsidTr="008D6395">
        <w:tc>
          <w:tcPr>
            <w:tcW w:w="9576" w:type="dxa"/>
            <w:gridSpan w:val="9"/>
          </w:tcPr>
          <w:p w:rsidR="00FA06C2" w:rsidRDefault="00FA06C2" w:rsidP="00784630"/>
        </w:tc>
      </w:tr>
      <w:tr w:rsidR="00FA06C2" w:rsidTr="008D6395">
        <w:tc>
          <w:tcPr>
            <w:tcW w:w="444" w:type="dxa"/>
          </w:tcPr>
          <w:p w:rsidR="00FA06C2" w:rsidRDefault="00FA06C2" w:rsidP="00784630"/>
        </w:tc>
        <w:tc>
          <w:tcPr>
            <w:tcW w:w="9132" w:type="dxa"/>
            <w:gridSpan w:val="8"/>
          </w:tcPr>
          <w:p w:rsidR="00FA06C2" w:rsidRDefault="00FA06C2" w:rsidP="00FA06C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Tax payment details</w:t>
            </w:r>
          </w:p>
        </w:tc>
      </w:tr>
      <w:tr w:rsidR="00784630" w:rsidTr="008D6395">
        <w:tc>
          <w:tcPr>
            <w:tcW w:w="444" w:type="dxa"/>
          </w:tcPr>
          <w:p w:rsidR="00784630" w:rsidRDefault="00CA6C4D" w:rsidP="00784630">
            <w:r>
              <w:t>5.</w:t>
            </w:r>
          </w:p>
        </w:tc>
        <w:tc>
          <w:tcPr>
            <w:tcW w:w="2364" w:type="dxa"/>
            <w:gridSpan w:val="2"/>
          </w:tcPr>
          <w:p w:rsidR="00784630" w:rsidRDefault="008D639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Details</w:t>
            </w:r>
          </w:p>
        </w:tc>
        <w:tc>
          <w:tcPr>
            <w:tcW w:w="1080" w:type="dxa"/>
            <w:gridSpan w:val="2"/>
          </w:tcPr>
          <w:p w:rsidR="00784630" w:rsidRDefault="008D639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Amount</w:t>
            </w:r>
          </w:p>
        </w:tc>
        <w:tc>
          <w:tcPr>
            <w:tcW w:w="3330" w:type="dxa"/>
            <w:gridSpan w:val="2"/>
          </w:tcPr>
          <w:p w:rsidR="00784630" w:rsidRDefault="008D639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Cash/DD/Chq/Challan No:</w:t>
            </w:r>
          </w:p>
        </w:tc>
        <w:tc>
          <w:tcPr>
            <w:tcW w:w="1347" w:type="dxa"/>
          </w:tcPr>
          <w:p w:rsidR="00784630" w:rsidRDefault="008D6395" w:rsidP="00784630">
            <w:r>
              <w:rPr>
                <w:rFonts w:ascii="Times New Roman" w:hAnsi="Times New Roman" w:cs="Times New Roman"/>
                <w:sz w:val="20"/>
                <w:szCs w:val="20"/>
              </w:rPr>
              <w:t>Bank</w:t>
            </w:r>
          </w:p>
        </w:tc>
        <w:tc>
          <w:tcPr>
            <w:tcW w:w="1011" w:type="dxa"/>
          </w:tcPr>
          <w:p w:rsidR="00784630" w:rsidRDefault="008D6395" w:rsidP="00784630"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784630" w:rsidTr="008D6395">
        <w:tc>
          <w:tcPr>
            <w:tcW w:w="444" w:type="dxa"/>
          </w:tcPr>
          <w:p w:rsidR="00784630" w:rsidRDefault="00784630" w:rsidP="00784630"/>
        </w:tc>
        <w:tc>
          <w:tcPr>
            <w:tcW w:w="2364" w:type="dxa"/>
            <w:gridSpan w:val="2"/>
          </w:tcPr>
          <w:p w:rsidR="00784630" w:rsidRDefault="008D639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5.1) Tax Payable as per Box No.4.5</w:t>
            </w:r>
          </w:p>
        </w:tc>
        <w:tc>
          <w:tcPr>
            <w:tcW w:w="1080" w:type="dxa"/>
            <w:gridSpan w:val="2"/>
          </w:tcPr>
          <w:p w:rsidR="00784630" w:rsidRDefault="00784630" w:rsidP="00784630"/>
        </w:tc>
        <w:tc>
          <w:tcPr>
            <w:tcW w:w="3330" w:type="dxa"/>
            <w:gridSpan w:val="2"/>
          </w:tcPr>
          <w:p w:rsidR="00784630" w:rsidRDefault="00784630" w:rsidP="00784630"/>
        </w:tc>
        <w:tc>
          <w:tcPr>
            <w:tcW w:w="1347" w:type="dxa"/>
          </w:tcPr>
          <w:p w:rsidR="00784630" w:rsidRDefault="00784630" w:rsidP="00784630"/>
        </w:tc>
        <w:tc>
          <w:tcPr>
            <w:tcW w:w="1011" w:type="dxa"/>
          </w:tcPr>
          <w:p w:rsidR="00784630" w:rsidRDefault="00784630" w:rsidP="00784630"/>
        </w:tc>
      </w:tr>
      <w:tr w:rsidR="00784630" w:rsidTr="008D6395">
        <w:tc>
          <w:tcPr>
            <w:tcW w:w="444" w:type="dxa"/>
          </w:tcPr>
          <w:p w:rsidR="00784630" w:rsidRDefault="00784630" w:rsidP="00784630"/>
        </w:tc>
        <w:tc>
          <w:tcPr>
            <w:tcW w:w="2364" w:type="dxa"/>
            <w:gridSpan w:val="2"/>
          </w:tcPr>
          <w:p w:rsidR="00784630" w:rsidRDefault="008D639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5.2) Interest</w:t>
            </w:r>
          </w:p>
        </w:tc>
        <w:tc>
          <w:tcPr>
            <w:tcW w:w="1080" w:type="dxa"/>
            <w:gridSpan w:val="2"/>
          </w:tcPr>
          <w:p w:rsidR="00784630" w:rsidRDefault="00784630" w:rsidP="00784630"/>
        </w:tc>
        <w:tc>
          <w:tcPr>
            <w:tcW w:w="3330" w:type="dxa"/>
            <w:gridSpan w:val="2"/>
          </w:tcPr>
          <w:p w:rsidR="00784630" w:rsidRDefault="00784630" w:rsidP="00784630"/>
        </w:tc>
        <w:tc>
          <w:tcPr>
            <w:tcW w:w="1347" w:type="dxa"/>
          </w:tcPr>
          <w:p w:rsidR="00784630" w:rsidRDefault="00784630" w:rsidP="00784630"/>
        </w:tc>
        <w:tc>
          <w:tcPr>
            <w:tcW w:w="1011" w:type="dxa"/>
          </w:tcPr>
          <w:p w:rsidR="00784630" w:rsidRDefault="00784630" w:rsidP="00784630"/>
        </w:tc>
      </w:tr>
      <w:tr w:rsidR="00784630" w:rsidTr="008D6395">
        <w:tc>
          <w:tcPr>
            <w:tcW w:w="444" w:type="dxa"/>
          </w:tcPr>
          <w:p w:rsidR="00784630" w:rsidRDefault="00784630" w:rsidP="00784630"/>
        </w:tc>
        <w:tc>
          <w:tcPr>
            <w:tcW w:w="2364" w:type="dxa"/>
            <w:gridSpan w:val="2"/>
          </w:tcPr>
          <w:p w:rsidR="00784630" w:rsidRDefault="008D6395" w:rsidP="00784630">
            <w:r>
              <w:rPr>
                <w:rFonts w:ascii="Times New Roman" w:hAnsi="Times New Roman" w:cs="Times New Roman"/>
                <w:sz w:val="18"/>
                <w:szCs w:val="18"/>
              </w:rPr>
              <w:t>5.3) Others</w:t>
            </w:r>
          </w:p>
        </w:tc>
        <w:tc>
          <w:tcPr>
            <w:tcW w:w="1080" w:type="dxa"/>
            <w:gridSpan w:val="2"/>
          </w:tcPr>
          <w:p w:rsidR="00784630" w:rsidRDefault="00784630" w:rsidP="00784630"/>
        </w:tc>
        <w:tc>
          <w:tcPr>
            <w:tcW w:w="3330" w:type="dxa"/>
            <w:gridSpan w:val="2"/>
          </w:tcPr>
          <w:p w:rsidR="00784630" w:rsidRDefault="00784630" w:rsidP="00784630"/>
        </w:tc>
        <w:tc>
          <w:tcPr>
            <w:tcW w:w="1347" w:type="dxa"/>
          </w:tcPr>
          <w:p w:rsidR="00784630" w:rsidRDefault="00784630" w:rsidP="00784630"/>
        </w:tc>
        <w:tc>
          <w:tcPr>
            <w:tcW w:w="1011" w:type="dxa"/>
          </w:tcPr>
          <w:p w:rsidR="00784630" w:rsidRDefault="00784630" w:rsidP="00784630"/>
        </w:tc>
      </w:tr>
      <w:tr w:rsidR="00784630" w:rsidTr="008D6395">
        <w:trPr>
          <w:trHeight w:val="962"/>
        </w:trPr>
        <w:tc>
          <w:tcPr>
            <w:tcW w:w="444" w:type="dxa"/>
          </w:tcPr>
          <w:p w:rsidR="00784630" w:rsidRDefault="00784630" w:rsidP="00784630"/>
        </w:tc>
        <w:tc>
          <w:tcPr>
            <w:tcW w:w="2364" w:type="dxa"/>
            <w:gridSpan w:val="2"/>
          </w:tcPr>
          <w:p w:rsidR="008D6395" w:rsidRDefault="008D6395" w:rsidP="008D6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5.4) Total of Box No.5.1, Box</w:t>
            </w:r>
          </w:p>
          <w:p w:rsidR="00784630" w:rsidRDefault="008D6395" w:rsidP="008D6395">
            <w:r>
              <w:rPr>
                <w:rFonts w:ascii="Times New Roman" w:hAnsi="Times New Roman" w:cs="Times New Roman"/>
                <w:sz w:val="18"/>
                <w:szCs w:val="18"/>
              </w:rPr>
              <w:t>No.5.2 and Box No.5.3</w:t>
            </w:r>
          </w:p>
        </w:tc>
        <w:tc>
          <w:tcPr>
            <w:tcW w:w="1080" w:type="dxa"/>
            <w:gridSpan w:val="2"/>
          </w:tcPr>
          <w:p w:rsidR="00784630" w:rsidRDefault="00784630" w:rsidP="00784630"/>
        </w:tc>
        <w:tc>
          <w:tcPr>
            <w:tcW w:w="3330" w:type="dxa"/>
            <w:gridSpan w:val="2"/>
          </w:tcPr>
          <w:p w:rsidR="00784630" w:rsidRDefault="00784630" w:rsidP="00784630"/>
        </w:tc>
        <w:tc>
          <w:tcPr>
            <w:tcW w:w="1347" w:type="dxa"/>
          </w:tcPr>
          <w:p w:rsidR="00784630" w:rsidRDefault="00784630" w:rsidP="00784630"/>
        </w:tc>
        <w:tc>
          <w:tcPr>
            <w:tcW w:w="1011" w:type="dxa"/>
          </w:tcPr>
          <w:p w:rsidR="00784630" w:rsidRDefault="00784630" w:rsidP="00784630"/>
        </w:tc>
      </w:tr>
      <w:tr w:rsidR="00DD6DBA" w:rsidTr="00DD6DBA">
        <w:trPr>
          <w:trHeight w:val="458"/>
        </w:trPr>
        <w:tc>
          <w:tcPr>
            <w:tcW w:w="9576" w:type="dxa"/>
            <w:gridSpan w:val="9"/>
          </w:tcPr>
          <w:p w:rsidR="00DD6DBA" w:rsidRDefault="00DD6DBA" w:rsidP="0078463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D6DBA" w:rsidRDefault="00DD6DBA" w:rsidP="00DD6DB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 CTD/BANKS USE ONLY</w:t>
            </w:r>
          </w:p>
        </w:tc>
      </w:tr>
      <w:tr w:rsidR="00DD6DBA" w:rsidTr="00B74340">
        <w:trPr>
          <w:trHeight w:val="962"/>
        </w:trPr>
        <w:tc>
          <w:tcPr>
            <w:tcW w:w="444" w:type="dxa"/>
          </w:tcPr>
          <w:p w:rsidR="00DD6DBA" w:rsidRDefault="00DD6DBA" w:rsidP="00784630"/>
        </w:tc>
        <w:tc>
          <w:tcPr>
            <w:tcW w:w="9132" w:type="dxa"/>
            <w:gridSpan w:val="8"/>
          </w:tcPr>
          <w:p w:rsidR="00C710F3" w:rsidRDefault="00C710F3" w:rsidP="00C71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of receipt of return ___________________________</w:t>
            </w:r>
          </w:p>
          <w:p w:rsidR="00C710F3" w:rsidRDefault="00C710F3" w:rsidP="00C71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F3" w:rsidRDefault="00C710F3" w:rsidP="00C71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Recd. Rs. ________________________</w:t>
            </w:r>
          </w:p>
          <w:p w:rsidR="00C710F3" w:rsidRDefault="00C710F3" w:rsidP="00C71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Words ________________________________________________________________</w:t>
            </w:r>
          </w:p>
          <w:p w:rsidR="00C710F3" w:rsidRDefault="00C710F3" w:rsidP="00C71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Challan No. __________________ Date _____________</w:t>
            </w:r>
          </w:p>
          <w:p w:rsidR="00C710F3" w:rsidRDefault="00C710F3" w:rsidP="00C71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DBA" w:rsidRDefault="00C710F3" w:rsidP="00C710F3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 and Seal of LVO/VSO</w:t>
            </w:r>
          </w:p>
        </w:tc>
      </w:tr>
    </w:tbl>
    <w:p w:rsidR="00784630" w:rsidRDefault="00784630" w:rsidP="00784630"/>
    <w:p w:rsidR="003060DC" w:rsidRDefault="003060DC" w:rsidP="00784630"/>
    <w:tbl>
      <w:tblPr>
        <w:tblStyle w:val="TableGrid"/>
        <w:tblW w:w="0" w:type="auto"/>
        <w:tblLook w:val="04A0"/>
      </w:tblPr>
      <w:tblGrid>
        <w:gridCol w:w="558"/>
        <w:gridCol w:w="3330"/>
        <w:gridCol w:w="1260"/>
        <w:gridCol w:w="3600"/>
        <w:gridCol w:w="828"/>
      </w:tblGrid>
      <w:tr w:rsidR="003060DC" w:rsidTr="009840FF">
        <w:trPr>
          <w:trHeight w:val="458"/>
        </w:trPr>
        <w:tc>
          <w:tcPr>
            <w:tcW w:w="558" w:type="dxa"/>
          </w:tcPr>
          <w:p w:rsidR="003060DC" w:rsidRDefault="003060DC" w:rsidP="00784630">
            <w:r>
              <w:t>6</w:t>
            </w:r>
          </w:p>
        </w:tc>
        <w:tc>
          <w:tcPr>
            <w:tcW w:w="9018" w:type="dxa"/>
            <w:gridSpan w:val="4"/>
          </w:tcPr>
          <w:p w:rsidR="003060DC" w:rsidRDefault="003060DC" w:rsidP="00784630">
            <w:r>
              <w:rPr>
                <w:rFonts w:ascii="Times New Roman" w:hAnsi="Times New Roman" w:cs="Times New Roman"/>
                <w:sz w:val="20"/>
                <w:szCs w:val="20"/>
              </w:rPr>
              <w:t>Details of Local Sales/ URD Purchases and Output Tax/Purchase Tax Payable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3060DC" w:rsidP="0078463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6.1 </w:t>
            </w:r>
            <w:r w:rsidR="000B4F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Taxable turnover of sales at rate of 1% tax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3060DC" w:rsidRDefault="003060DC" w:rsidP="00306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6.7 </w:t>
            </w:r>
            <w:r w:rsidR="000B4F5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Output tax Payable (relating to</w:t>
            </w:r>
          </w:p>
          <w:p w:rsidR="003060DC" w:rsidRDefault="003060DC" w:rsidP="003060DC">
            <w:r>
              <w:rPr>
                <w:rFonts w:ascii="Times New Roman" w:hAnsi="Times New Roman" w:cs="Times New Roman"/>
                <w:sz w:val="20"/>
                <w:szCs w:val="20"/>
              </w:rPr>
              <w:t>Box No.6.1)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3060DC" w:rsidP="0078463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6.2 </w:t>
            </w:r>
            <w:r w:rsidR="000B4F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Taxable turnover of sales at rate of 4% tax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0B4F5A" w:rsidRDefault="000B4F5A" w:rsidP="000B4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    Output tax Payable (relating to</w:t>
            </w:r>
          </w:p>
          <w:p w:rsidR="003060DC" w:rsidRDefault="000B4F5A" w:rsidP="000B4F5A">
            <w:r>
              <w:rPr>
                <w:rFonts w:ascii="Times New Roman" w:hAnsi="Times New Roman" w:cs="Times New Roman"/>
                <w:sz w:val="20"/>
                <w:szCs w:val="20"/>
              </w:rPr>
              <w:t>Box No.6.2)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3060DC" w:rsidP="00306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6.3 </w:t>
            </w:r>
            <w:r w:rsidR="000B4F5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Taxable turnover of sales at standard rate of</w:t>
            </w:r>
          </w:p>
          <w:p w:rsidR="003060DC" w:rsidRDefault="003060DC" w:rsidP="003060DC">
            <w:r>
              <w:rPr>
                <w:rFonts w:ascii="Times New Roman" w:hAnsi="Times New Roman" w:cs="Times New Roman"/>
                <w:sz w:val="20"/>
                <w:szCs w:val="20"/>
              </w:rPr>
              <w:t>tax of 12.5%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0B4F5A" w:rsidRDefault="000B4F5A" w:rsidP="000B4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    Output tax Payable (relating to</w:t>
            </w:r>
          </w:p>
          <w:p w:rsidR="003060DC" w:rsidRDefault="000B4F5A" w:rsidP="000B4F5A">
            <w:r>
              <w:rPr>
                <w:rFonts w:ascii="Times New Roman" w:hAnsi="Times New Roman" w:cs="Times New Roman"/>
                <w:sz w:val="20"/>
                <w:szCs w:val="20"/>
              </w:rPr>
              <w:t>Box No.6.3)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3060DC" w:rsidP="00306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     Taxable turnover of URD purchases (specify</w:t>
            </w:r>
          </w:p>
          <w:p w:rsidR="003060DC" w:rsidRDefault="003060DC" w:rsidP="003060DC">
            <w:r>
              <w:rPr>
                <w:rFonts w:ascii="Times New Roman" w:hAnsi="Times New Roman" w:cs="Times New Roman"/>
                <w:sz w:val="20"/>
                <w:szCs w:val="20"/>
              </w:rPr>
              <w:t>rate of tax)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3060DC" w:rsidRPr="000B4F5A" w:rsidRDefault="000B4F5A" w:rsidP="000B4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    Purchase tax Payable (relating to Box No.6.4)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3060DC" w:rsidP="003060DC">
            <w:r>
              <w:rPr>
                <w:rFonts w:ascii="Times New Roman" w:hAnsi="Times New Roman" w:cs="Times New Roman"/>
                <w:sz w:val="20"/>
                <w:szCs w:val="20"/>
              </w:rPr>
              <w:t>6.5     Others, if any (please specify)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3060DC" w:rsidRPr="000B4F5A" w:rsidRDefault="000B4F5A" w:rsidP="000B4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    Output tax Payable (relating to Box No.6.5)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3060DC" w:rsidP="0078463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6.6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(Box No.6.1 to 6.5)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3060DC" w:rsidRPr="000B4F5A" w:rsidRDefault="000B4F5A" w:rsidP="000B4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6.12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Output Tax Payable (Box No 6.7 to 6.11)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2F1D65" w:rsidTr="00800E92">
        <w:tc>
          <w:tcPr>
            <w:tcW w:w="558" w:type="dxa"/>
          </w:tcPr>
          <w:p w:rsidR="002F1D65" w:rsidRDefault="002F1D65" w:rsidP="00784630">
            <w:r>
              <w:t>7</w:t>
            </w:r>
          </w:p>
        </w:tc>
        <w:tc>
          <w:tcPr>
            <w:tcW w:w="9018" w:type="dxa"/>
            <w:gridSpan w:val="4"/>
          </w:tcPr>
          <w:p w:rsidR="002F1D65" w:rsidRDefault="002F1D65" w:rsidP="00784630">
            <w:r>
              <w:rPr>
                <w:rFonts w:ascii="Times New Roman" w:hAnsi="Times New Roman" w:cs="Times New Roman"/>
                <w:sz w:val="20"/>
                <w:szCs w:val="20"/>
              </w:rPr>
              <w:t>Details of Interstate Sales and CST Payable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2F1D65" w:rsidP="00784630">
            <w:r>
              <w:rPr>
                <w:rFonts w:ascii="Times New Roman" w:hAnsi="Times New Roman" w:cs="Times New Roman"/>
                <w:sz w:val="20"/>
                <w:szCs w:val="20"/>
              </w:rPr>
              <w:t>7.1   Taxable turnover of inter-State sales at 1%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043E3B" w:rsidRDefault="00043E3B" w:rsidP="00043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   Output tax Payable (relating to</w:t>
            </w:r>
          </w:p>
          <w:p w:rsidR="003060DC" w:rsidRDefault="00043E3B" w:rsidP="00043E3B">
            <w:r>
              <w:rPr>
                <w:rFonts w:ascii="Times New Roman" w:hAnsi="Times New Roman" w:cs="Times New Roman"/>
                <w:sz w:val="20"/>
                <w:szCs w:val="20"/>
              </w:rPr>
              <w:t>Box No.7.1)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Pr="002F1D65" w:rsidRDefault="002F1D65" w:rsidP="002F1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   Taxable turnover of inter-State sales against C or D Forms at 4% tax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043E3B" w:rsidRDefault="00043E3B" w:rsidP="00043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   Output tax Payable (relating to</w:t>
            </w:r>
          </w:p>
          <w:p w:rsidR="003060DC" w:rsidRDefault="00043E3B" w:rsidP="00043E3B">
            <w:r>
              <w:rPr>
                <w:rFonts w:ascii="Times New Roman" w:hAnsi="Times New Roman" w:cs="Times New Roman"/>
                <w:sz w:val="20"/>
                <w:szCs w:val="20"/>
              </w:rPr>
              <w:t>Box No.7.2)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Pr="002F1D65" w:rsidRDefault="002F1D65" w:rsidP="002F1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   Taxable turnover of inter-State sales without C or D Forms at 12.5%.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043E3B" w:rsidRDefault="00043E3B" w:rsidP="00043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    Output tax Payable (relating to</w:t>
            </w:r>
          </w:p>
          <w:p w:rsidR="003060DC" w:rsidRDefault="00043E3B" w:rsidP="00043E3B">
            <w:r>
              <w:rPr>
                <w:rFonts w:ascii="Times New Roman" w:hAnsi="Times New Roman" w:cs="Times New Roman"/>
                <w:sz w:val="20"/>
                <w:szCs w:val="20"/>
              </w:rPr>
              <w:t>Box No.7.3)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Pr="002F1D65" w:rsidRDefault="002F1D65" w:rsidP="002F1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   Taxable turnover of inter-State sales without C or D Forms at 10%.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043E3B" w:rsidRDefault="00043E3B" w:rsidP="00043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   Output tax Payable (relating to</w:t>
            </w:r>
          </w:p>
          <w:p w:rsidR="003060DC" w:rsidRDefault="00043E3B" w:rsidP="00043E3B">
            <w:r>
              <w:rPr>
                <w:rFonts w:ascii="Times New Roman" w:hAnsi="Times New Roman" w:cs="Times New Roman"/>
                <w:sz w:val="20"/>
                <w:szCs w:val="20"/>
              </w:rPr>
              <w:t>Box No.7.4)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2F1D65" w:rsidP="00784630">
            <w:r>
              <w:rPr>
                <w:rFonts w:ascii="Times New Roman" w:hAnsi="Times New Roman" w:cs="Times New Roman"/>
                <w:sz w:val="20"/>
                <w:szCs w:val="20"/>
              </w:rPr>
              <w:t>7.5   Others, if any (please specify)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3060DC" w:rsidRPr="00043E3B" w:rsidRDefault="00043E3B" w:rsidP="00043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    Output tax Payable (relating to Box No.7.5)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3060DC" w:rsidTr="00721F41">
        <w:tc>
          <w:tcPr>
            <w:tcW w:w="558" w:type="dxa"/>
          </w:tcPr>
          <w:p w:rsidR="003060DC" w:rsidRDefault="003060DC" w:rsidP="00784630"/>
        </w:tc>
        <w:tc>
          <w:tcPr>
            <w:tcW w:w="3330" w:type="dxa"/>
          </w:tcPr>
          <w:p w:rsidR="003060DC" w:rsidRDefault="002F1D65" w:rsidP="00784630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7.6   Total (Total of Box Number 7.1 to 7.5)</w:t>
            </w:r>
          </w:p>
        </w:tc>
        <w:tc>
          <w:tcPr>
            <w:tcW w:w="1260" w:type="dxa"/>
          </w:tcPr>
          <w:p w:rsidR="003060DC" w:rsidRDefault="003060DC" w:rsidP="00784630"/>
        </w:tc>
        <w:tc>
          <w:tcPr>
            <w:tcW w:w="3600" w:type="dxa"/>
          </w:tcPr>
          <w:p w:rsidR="003060DC" w:rsidRPr="00043E3B" w:rsidRDefault="00043E3B" w:rsidP="00043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7.12    Total output tax Payable (Total of Box Nos.7.7 to 7.11)</w:t>
            </w:r>
          </w:p>
        </w:tc>
        <w:tc>
          <w:tcPr>
            <w:tcW w:w="828" w:type="dxa"/>
          </w:tcPr>
          <w:p w:rsidR="003060DC" w:rsidRDefault="003060DC" w:rsidP="00784630"/>
        </w:tc>
      </w:tr>
      <w:tr w:rsidR="00721F41" w:rsidTr="00721F41">
        <w:tc>
          <w:tcPr>
            <w:tcW w:w="558" w:type="dxa"/>
            <w:vMerge w:val="restart"/>
          </w:tcPr>
          <w:p w:rsidR="00721F41" w:rsidRDefault="00721F41" w:rsidP="00784630">
            <w:r>
              <w:t>8</w:t>
            </w:r>
          </w:p>
        </w:tc>
        <w:tc>
          <w:tcPr>
            <w:tcW w:w="8190" w:type="dxa"/>
            <w:gridSpan w:val="3"/>
            <w:vMerge w:val="restart"/>
          </w:tcPr>
          <w:p w:rsidR="00721F41" w:rsidRDefault="00721F41" w:rsidP="00721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8.1) Total Out Put Tax (Total of Box No. 6.12 and Box No. 7.12)</w:t>
            </w:r>
          </w:p>
          <w:p w:rsidR="00721F41" w:rsidRDefault="00721F41" w:rsidP="00721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F41" w:rsidRDefault="00721F41" w:rsidP="00721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Less:  8.2) Output Tax deferred to Industries as per Incentive Notifications</w:t>
            </w:r>
          </w:p>
          <w:p w:rsidR="00721F41" w:rsidRDefault="00721F41" w:rsidP="00721F4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8.3) Net Output Tax Payable (Box No. 8.1 Less Box No. 8.2)</w:t>
            </w:r>
          </w:p>
        </w:tc>
        <w:tc>
          <w:tcPr>
            <w:tcW w:w="828" w:type="dxa"/>
          </w:tcPr>
          <w:p w:rsidR="00721F41" w:rsidRDefault="00721F41" w:rsidP="00784630"/>
        </w:tc>
      </w:tr>
      <w:tr w:rsidR="00721F41" w:rsidTr="00721F41">
        <w:tc>
          <w:tcPr>
            <w:tcW w:w="558" w:type="dxa"/>
            <w:vMerge/>
          </w:tcPr>
          <w:p w:rsidR="00721F41" w:rsidRDefault="00721F41" w:rsidP="00784630"/>
        </w:tc>
        <w:tc>
          <w:tcPr>
            <w:tcW w:w="8190" w:type="dxa"/>
            <w:gridSpan w:val="3"/>
            <w:vMerge/>
          </w:tcPr>
          <w:p w:rsidR="00721F41" w:rsidRDefault="00721F41" w:rsidP="00784630"/>
        </w:tc>
        <w:tc>
          <w:tcPr>
            <w:tcW w:w="828" w:type="dxa"/>
          </w:tcPr>
          <w:p w:rsidR="00721F41" w:rsidRDefault="00721F41" w:rsidP="00784630"/>
        </w:tc>
      </w:tr>
      <w:tr w:rsidR="00721F41" w:rsidTr="00721F41">
        <w:tc>
          <w:tcPr>
            <w:tcW w:w="558" w:type="dxa"/>
            <w:vMerge/>
          </w:tcPr>
          <w:p w:rsidR="00721F41" w:rsidRDefault="00721F41" w:rsidP="00784630"/>
        </w:tc>
        <w:tc>
          <w:tcPr>
            <w:tcW w:w="8190" w:type="dxa"/>
            <w:gridSpan w:val="3"/>
            <w:vMerge/>
          </w:tcPr>
          <w:p w:rsidR="00721F41" w:rsidRDefault="00721F41" w:rsidP="00784630"/>
        </w:tc>
        <w:tc>
          <w:tcPr>
            <w:tcW w:w="828" w:type="dxa"/>
          </w:tcPr>
          <w:p w:rsidR="00721F41" w:rsidRDefault="00721F41" w:rsidP="00784630"/>
        </w:tc>
      </w:tr>
    </w:tbl>
    <w:p w:rsidR="003060DC" w:rsidRDefault="003060DC" w:rsidP="00784630"/>
    <w:p w:rsidR="00A837E1" w:rsidRDefault="00A837E1" w:rsidP="0046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sz w:val="24"/>
          <w:szCs w:val="24"/>
        </w:rPr>
        <w:t>NOTE: The output turnover pertaining to Box No.6 and Box No.7 shall be furnished commodity</w:t>
      </w:r>
      <w:r w:rsidR="00466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wise.</w:t>
      </w:r>
    </w:p>
    <w:p w:rsidR="0048232C" w:rsidRDefault="0048232C" w:rsidP="0046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182"/>
        <w:gridCol w:w="1408"/>
        <w:gridCol w:w="2700"/>
        <w:gridCol w:w="1638"/>
      </w:tblGrid>
      <w:tr w:rsidR="0048232C" w:rsidTr="00A45787">
        <w:tc>
          <w:tcPr>
            <w:tcW w:w="648" w:type="dxa"/>
          </w:tcPr>
          <w:p w:rsidR="0048232C" w:rsidRP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3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928" w:type="dxa"/>
            <w:gridSpan w:val="4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Purchases and Input Tax</w:t>
            </w: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 Net value of purchases at 1% tax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 Input tax (relating to Box No.9.1)</w:t>
            </w: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232C" w:rsidRPr="00642788" w:rsidRDefault="00642788" w:rsidP="0064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 Net value of purchases at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tax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42788" w:rsidRDefault="00642788" w:rsidP="0064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 Input tax (relating to</w:t>
            </w:r>
          </w:p>
          <w:p w:rsidR="0048232C" w:rsidRDefault="00642788" w:rsidP="0064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Box No.9.2)</w:t>
            </w: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642788" w:rsidRDefault="00642788" w:rsidP="0064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 Net value of purchases at</w:t>
            </w:r>
          </w:p>
          <w:p w:rsidR="0048232C" w:rsidRDefault="00642788" w:rsidP="0064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rate of tax at 12.5 %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42788" w:rsidRDefault="00642788" w:rsidP="0064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 Input tax (relating to</w:t>
            </w:r>
          </w:p>
          <w:p w:rsidR="0048232C" w:rsidRDefault="00642788" w:rsidP="0064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 No.9.3)</w:t>
            </w: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232C" w:rsidRPr="00B27224" w:rsidRDefault="00B27224" w:rsidP="00B2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 Value of URD purchases to the extent used or sold (specify rate of tax)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8232C" w:rsidRPr="00B27224" w:rsidRDefault="00B27224" w:rsidP="0064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9.14 Input Tax (relating to </w:t>
            </w:r>
            <w:r w:rsidR="00642788">
              <w:rPr>
                <w:rFonts w:ascii="Times New Roman" w:hAnsi="Times New Roman" w:cs="Times New Roman"/>
                <w:sz w:val="24"/>
                <w:szCs w:val="24"/>
              </w:rPr>
              <w:t>Box No.9.4)</w:t>
            </w: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232C" w:rsidRDefault="00217511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 Others, if any (please specify)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217511" w:rsidRDefault="00217511" w:rsidP="00217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 Input tax (relating to</w:t>
            </w:r>
          </w:p>
          <w:p w:rsidR="0048232C" w:rsidRDefault="00217511" w:rsidP="00217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 No.9.5)</w:t>
            </w: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217511" w:rsidRDefault="00217511" w:rsidP="00217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 Value of VAT exempted</w:t>
            </w:r>
          </w:p>
          <w:p w:rsidR="0048232C" w:rsidRDefault="00217511" w:rsidP="00217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232C" w:rsidRPr="00217511" w:rsidRDefault="00217511" w:rsidP="00217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 Purchases from Composition dealer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232C" w:rsidRPr="00217511" w:rsidRDefault="00217511" w:rsidP="00217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 Value of goods imported and / or purchased in the course of inter- State trade including EI and EII purchase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232C" w:rsidRPr="00827E37" w:rsidRDefault="00827E37" w:rsidP="00827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 Value of goods received by stock transfer / consignment transfer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607B" w:rsidRDefault="0048607B" w:rsidP="0048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 Total value of purchases</w:t>
            </w:r>
          </w:p>
          <w:p w:rsidR="0048232C" w:rsidRDefault="0048607B" w:rsidP="0048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(Total of Box Nos. 9.1 to 9.9)</w:t>
            </w: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8232C" w:rsidRPr="0048607B" w:rsidRDefault="0048607B" w:rsidP="0048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 Total input tax (Total of Box Nos. 9.11 to 9.15)</w:t>
            </w: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32C" w:rsidTr="0048232C">
        <w:tc>
          <w:tcPr>
            <w:tcW w:w="64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48232C" w:rsidRDefault="004823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2A6" w:rsidTr="0005328B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928" w:type="dxa"/>
            <w:gridSpan w:val="4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Ineligible Input Tax Credit</w:t>
            </w:r>
          </w:p>
        </w:tc>
      </w:tr>
      <w:tr w:rsidR="00D902A6" w:rsidTr="00C20CBB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3"/>
          </w:tcPr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Non-deductible input tax being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restricted u/s 11 of VAT Act</w:t>
            </w:r>
          </w:p>
        </w:tc>
        <w:tc>
          <w:tcPr>
            <w:tcW w:w="163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2A6" w:rsidTr="00272813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3"/>
          </w:tcPr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Non-deductible input tax – Pre-registration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Purchases u/s 13 of VAT Act</w:t>
            </w:r>
          </w:p>
        </w:tc>
        <w:tc>
          <w:tcPr>
            <w:tcW w:w="163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2A6" w:rsidTr="002E33B6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3"/>
          </w:tcPr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Non-deductible input tax-under special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rebating scheme u/s 14 read with Section 11 of VAT Act</w:t>
            </w:r>
          </w:p>
        </w:tc>
        <w:tc>
          <w:tcPr>
            <w:tcW w:w="163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2A6" w:rsidTr="00286DC9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3"/>
          </w:tcPr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Non-deductible input tax – under partial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rebating scheme u/s 17 of VAT Act</w:t>
            </w:r>
          </w:p>
        </w:tc>
        <w:tc>
          <w:tcPr>
            <w:tcW w:w="163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2A6" w:rsidTr="00372267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3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 Others, Please Specify</w:t>
            </w:r>
          </w:p>
        </w:tc>
        <w:tc>
          <w:tcPr>
            <w:tcW w:w="163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2A6" w:rsidTr="009F4653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3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10.6. total Ineligible Input Tax Credit (Total of Box No. 10.1 to Box No. 10.5)</w:t>
            </w:r>
          </w:p>
        </w:tc>
        <w:tc>
          <w:tcPr>
            <w:tcW w:w="163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2A6" w:rsidTr="00EF33D1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0" w:type="dxa"/>
            <w:gridSpan w:val="3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Eligible Input Tax Credit (Box No. 9.16 – Box No. 10.6)</w:t>
            </w:r>
          </w:p>
        </w:tc>
        <w:tc>
          <w:tcPr>
            <w:tcW w:w="163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2A6" w:rsidTr="00656B62">
        <w:tc>
          <w:tcPr>
            <w:tcW w:w="648" w:type="dxa"/>
          </w:tcPr>
          <w:p w:rsidR="00D902A6" w:rsidRDefault="00D902A6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28" w:type="dxa"/>
            <w:gridSpan w:val="4"/>
          </w:tcPr>
          <w:p w:rsidR="00D902A6" w:rsidRDefault="00D902A6" w:rsidP="00D902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/ We Declare that the particulars furnished above are true and complete in all respects.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/ We hereby declare that I am / We are aware that there are penalties for making false declarations or incomplete returns.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:                                                                  Signature :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:</w:t>
            </w:r>
          </w:p>
          <w:p w:rsidR="00D902A6" w:rsidRDefault="00D902A6" w:rsidP="00D9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Name and designation/Seal:</w:t>
            </w:r>
          </w:p>
        </w:tc>
      </w:tr>
    </w:tbl>
    <w:p w:rsidR="0048232C" w:rsidRDefault="0048232C" w:rsidP="0046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E2C" w:rsidRDefault="00491E2C" w:rsidP="0046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56"/>
        <w:gridCol w:w="4086"/>
        <w:gridCol w:w="2367"/>
        <w:gridCol w:w="2367"/>
      </w:tblGrid>
      <w:tr w:rsidR="00491E2C" w:rsidTr="00775077">
        <w:tc>
          <w:tcPr>
            <w:tcW w:w="756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20" w:type="dxa"/>
            <w:gridSpan w:val="3"/>
          </w:tcPr>
          <w:p w:rsidR="00491E2C" w:rsidRDefault="00491E2C" w:rsidP="00491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ENTRY TAX - ANNUAL STATEMENT</w:t>
            </w:r>
          </w:p>
        </w:tc>
      </w:tr>
      <w:tr w:rsidR="00491E2C" w:rsidTr="00775077">
        <w:tc>
          <w:tcPr>
            <w:tcW w:w="756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0" w:type="dxa"/>
            <w:gridSpan w:val="3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(Applicable to dealers’ who are liable to tax under the Karnataka Tax on Entry of Goods Act, 1979)</w:t>
            </w:r>
          </w:p>
        </w:tc>
      </w:tr>
      <w:tr w:rsidR="00491E2C" w:rsidTr="00775077">
        <w:tc>
          <w:tcPr>
            <w:tcW w:w="756" w:type="dxa"/>
          </w:tcPr>
          <w:p w:rsidR="00491E2C" w:rsidRPr="00473A34" w:rsidRDefault="004A5AB0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  <w:p w:rsidR="004A5AB0" w:rsidRPr="00473A34" w:rsidRDefault="004A5AB0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AB0" w:rsidRPr="00473A34" w:rsidRDefault="004A5AB0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AB0" w:rsidRPr="00473A34" w:rsidRDefault="004A5AB0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AB0" w:rsidRPr="00473A34" w:rsidRDefault="004A5AB0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</w:p>
          <w:p w:rsidR="004A5AB0" w:rsidRPr="00473A34" w:rsidRDefault="004A5AB0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5AB0" w:rsidRPr="00473A34" w:rsidRDefault="004A5AB0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</w:p>
          <w:p w:rsidR="004A5AB0" w:rsidRPr="00473A34" w:rsidRDefault="004A5AB0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8820" w:type="dxa"/>
            <w:gridSpan w:val="3"/>
          </w:tcPr>
          <w:p w:rsidR="00491E2C" w:rsidRDefault="00491E2C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PURCHASES :</w:t>
            </w:r>
          </w:p>
          <w:p w:rsidR="00491E2C" w:rsidRDefault="00491E2C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goods liable for entry tax both Local, Interstate and</w:t>
            </w:r>
          </w:p>
          <w:p w:rsidR="00491E2C" w:rsidRDefault="00491E2C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Imports including freight and inward expenses : _________________________</w:t>
            </w:r>
          </w:p>
          <w:p w:rsidR="00491E2C" w:rsidRDefault="00491E2C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LESS:</w:t>
            </w:r>
          </w:p>
          <w:p w:rsidR="00491E2C" w:rsidRDefault="00491E2C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Purchases within the local Area, Purchases against Form-40</w:t>
            </w:r>
          </w:p>
          <w:p w:rsidR="00491E2C" w:rsidRDefault="00491E2C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Returns, Re-exports : ___________________________</w:t>
            </w:r>
          </w:p>
          <w:p w:rsidR="00491E2C" w:rsidRDefault="00491E2C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: ___________________________</w:t>
            </w:r>
          </w:p>
          <w:p w:rsidR="00491E2C" w:rsidRDefault="00491E2C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TAXABLE TURNOVER : ___________________________</w:t>
            </w:r>
          </w:p>
          <w:p w:rsidR="004A5AB0" w:rsidRDefault="004A5AB0" w:rsidP="0049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E2C" w:rsidRDefault="00491E2C" w:rsidP="004A5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 OF ENTRY TAX PAYABLE</w:t>
            </w:r>
          </w:p>
        </w:tc>
      </w:tr>
      <w:tr w:rsidR="00491E2C" w:rsidTr="00775077">
        <w:tc>
          <w:tcPr>
            <w:tcW w:w="756" w:type="dxa"/>
          </w:tcPr>
          <w:p w:rsidR="00491E2C" w:rsidRPr="00473A34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6" w:type="dxa"/>
          </w:tcPr>
          <w:p w:rsidR="00491E2C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Goods</w:t>
            </w:r>
          </w:p>
        </w:tc>
        <w:tc>
          <w:tcPr>
            <w:tcW w:w="2367" w:type="dxa"/>
          </w:tcPr>
          <w:p w:rsidR="00491E2C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Taxable Value</w:t>
            </w:r>
          </w:p>
        </w:tc>
        <w:tc>
          <w:tcPr>
            <w:tcW w:w="2367" w:type="dxa"/>
          </w:tcPr>
          <w:p w:rsidR="00491E2C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Payable</w:t>
            </w:r>
          </w:p>
        </w:tc>
      </w:tr>
      <w:tr w:rsidR="00491E2C" w:rsidTr="00775077">
        <w:tc>
          <w:tcPr>
            <w:tcW w:w="756" w:type="dxa"/>
          </w:tcPr>
          <w:p w:rsidR="00491E2C" w:rsidRPr="00473A34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12.5</w:t>
            </w:r>
          </w:p>
          <w:p w:rsidR="00473A34" w:rsidRPr="00473A34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12.6</w:t>
            </w:r>
          </w:p>
          <w:p w:rsidR="00473A34" w:rsidRPr="00473A34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12.7</w:t>
            </w:r>
          </w:p>
          <w:p w:rsidR="00473A34" w:rsidRPr="00473A34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12.8</w:t>
            </w:r>
          </w:p>
        </w:tc>
        <w:tc>
          <w:tcPr>
            <w:tcW w:w="4086" w:type="dxa"/>
          </w:tcPr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@ 1%</w:t>
            </w:r>
          </w:p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@ 2%</w:t>
            </w:r>
          </w:p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@ 5%</w:t>
            </w:r>
          </w:p>
          <w:p w:rsidR="00491E2C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(others)</w:t>
            </w:r>
          </w:p>
        </w:tc>
        <w:tc>
          <w:tcPr>
            <w:tcW w:w="2367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1E2C" w:rsidTr="00775077">
        <w:tc>
          <w:tcPr>
            <w:tcW w:w="756" w:type="dxa"/>
          </w:tcPr>
          <w:p w:rsidR="00491E2C" w:rsidRPr="00473A34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12.9</w:t>
            </w:r>
          </w:p>
        </w:tc>
        <w:tc>
          <w:tcPr>
            <w:tcW w:w="4086" w:type="dxa"/>
          </w:tcPr>
          <w:p w:rsidR="00491E2C" w:rsidRPr="00473A34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A34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2367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3A34" w:rsidTr="00775077">
        <w:tc>
          <w:tcPr>
            <w:tcW w:w="756" w:type="dxa"/>
          </w:tcPr>
          <w:p w:rsidR="00473A34" w:rsidRPr="0023107F" w:rsidRDefault="00473A3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07F">
              <w:rPr>
                <w:rFonts w:ascii="Times New Roman" w:hAnsi="Times New Roman" w:cs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8820" w:type="dxa"/>
            <w:gridSpan w:val="3"/>
          </w:tcPr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paid particulars:- Rs. __________ Cash/DD/Challan No: _____________ Date: __________</w:t>
            </w:r>
          </w:p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Bank__________</w:t>
            </w:r>
          </w:p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I/We declare that the particulars furnished above are true and complete in all respects.</w:t>
            </w:r>
          </w:p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: _______________ Signature :</w:t>
            </w:r>
          </w:p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: _________________ Name and designation/Seal :</w:t>
            </w:r>
          </w:p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Incomplete forms will be deemed to be invalid and penalties relating to non-filing will apply.</w:t>
            </w:r>
          </w:p>
          <w:p w:rsidR="00473A34" w:rsidRDefault="00473A34" w:rsidP="0047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Note: If the Return is not applicable then it can be written as “N.A.”</w:t>
            </w:r>
          </w:p>
        </w:tc>
      </w:tr>
      <w:tr w:rsidR="00775077" w:rsidTr="00775077">
        <w:tc>
          <w:tcPr>
            <w:tcW w:w="756" w:type="dxa"/>
          </w:tcPr>
          <w:p w:rsidR="00775077" w:rsidRDefault="00775077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0" w:type="dxa"/>
            <w:gridSpan w:val="3"/>
          </w:tcPr>
          <w:p w:rsidR="00775077" w:rsidRDefault="00775077" w:rsidP="00775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ENTRY TAX - ANNUAL STATEMENT</w:t>
            </w:r>
          </w:p>
        </w:tc>
      </w:tr>
      <w:tr w:rsidR="00775077" w:rsidTr="00320603">
        <w:tc>
          <w:tcPr>
            <w:tcW w:w="756" w:type="dxa"/>
          </w:tcPr>
          <w:p w:rsidR="00775077" w:rsidRPr="00901E54" w:rsidRDefault="00775077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E5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820" w:type="dxa"/>
            <w:gridSpan w:val="3"/>
          </w:tcPr>
          <w:p w:rsidR="00775077" w:rsidRPr="00775077" w:rsidRDefault="00775077" w:rsidP="00775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(Applicable to dealers who are liable to tax under the Karnataka Special Tax on Entry of certain Goods Act, 2004)</w:t>
            </w:r>
          </w:p>
        </w:tc>
      </w:tr>
      <w:tr w:rsidR="00901E54" w:rsidTr="00D16C87">
        <w:tc>
          <w:tcPr>
            <w:tcW w:w="756" w:type="dxa"/>
          </w:tcPr>
          <w:p w:rsid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1E54" w:rsidRP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E54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  <w:p w:rsidR="00901E54" w:rsidRP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1E54" w:rsidRP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E54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  <w:p w:rsidR="00901E54" w:rsidRP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1E54" w:rsidRP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1E54" w:rsidRP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1E54" w:rsidRP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1E54" w:rsidRDefault="00901E54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E54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8820" w:type="dxa"/>
            <w:gridSpan w:val="3"/>
          </w:tcPr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PURCHASES :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goods liable for KSTECG both Interstate and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Imports including freight and inward expenses : __________________________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LESS: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Exemption (Please specify) : __________________________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Purchase Returns : __________________________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Re-exports : __________________________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Others : __________________________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TAXABLE TURNOVER : ___________________________</w:t>
            </w:r>
          </w:p>
          <w:p w:rsidR="00901E54" w:rsidRDefault="00901E54" w:rsidP="00901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1E2C" w:rsidTr="00775077">
        <w:tc>
          <w:tcPr>
            <w:tcW w:w="756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6" w:type="dxa"/>
          </w:tcPr>
          <w:p w:rsidR="00491E2C" w:rsidRDefault="00CD6D72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the Notified Goods</w:t>
            </w:r>
          </w:p>
        </w:tc>
        <w:tc>
          <w:tcPr>
            <w:tcW w:w="2367" w:type="dxa"/>
          </w:tcPr>
          <w:p w:rsidR="00491E2C" w:rsidRDefault="00CD6D72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Taxable Value</w:t>
            </w:r>
          </w:p>
        </w:tc>
        <w:tc>
          <w:tcPr>
            <w:tcW w:w="2367" w:type="dxa"/>
          </w:tcPr>
          <w:p w:rsidR="00491E2C" w:rsidRDefault="00CD6D72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Payable</w:t>
            </w:r>
          </w:p>
        </w:tc>
      </w:tr>
      <w:tr w:rsidR="00491E2C" w:rsidTr="00775077">
        <w:tc>
          <w:tcPr>
            <w:tcW w:w="756" w:type="dxa"/>
          </w:tcPr>
          <w:p w:rsidR="00491E2C" w:rsidRP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Cs/>
                <w:sz w:val="24"/>
                <w:szCs w:val="24"/>
              </w:rPr>
              <w:t>13.4</w:t>
            </w:r>
          </w:p>
        </w:tc>
        <w:tc>
          <w:tcPr>
            <w:tcW w:w="4086" w:type="dxa"/>
          </w:tcPr>
          <w:p w:rsidR="00491E2C" w:rsidRDefault="00CD6D72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@4%</w:t>
            </w:r>
          </w:p>
        </w:tc>
        <w:tc>
          <w:tcPr>
            <w:tcW w:w="2367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1E2C" w:rsidTr="00775077">
        <w:tc>
          <w:tcPr>
            <w:tcW w:w="756" w:type="dxa"/>
          </w:tcPr>
          <w:p w:rsidR="00491E2C" w:rsidRP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086" w:type="dxa"/>
          </w:tcPr>
          <w:p w:rsidR="00491E2C" w:rsidRDefault="00CD6D72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@ 12.5%</w:t>
            </w:r>
          </w:p>
        </w:tc>
        <w:tc>
          <w:tcPr>
            <w:tcW w:w="2367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491E2C" w:rsidRDefault="00491E2C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9DB" w:rsidTr="00775077">
        <w:tc>
          <w:tcPr>
            <w:tcW w:w="756" w:type="dxa"/>
          </w:tcPr>
          <w:p w:rsidR="00C809DB" w:rsidRPr="00C809DB" w:rsidRDefault="00C809DB" w:rsidP="00F71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Cs/>
                <w:sz w:val="24"/>
                <w:szCs w:val="24"/>
              </w:rPr>
              <w:t>13.6</w:t>
            </w:r>
          </w:p>
        </w:tc>
        <w:tc>
          <w:tcPr>
            <w:tcW w:w="4086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Taxable (others)</w:t>
            </w: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9DB" w:rsidTr="00775077">
        <w:tc>
          <w:tcPr>
            <w:tcW w:w="756" w:type="dxa"/>
          </w:tcPr>
          <w:p w:rsidR="00C809DB" w:rsidRP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Cs/>
                <w:sz w:val="24"/>
                <w:szCs w:val="24"/>
              </w:rPr>
              <w:t>13.7</w:t>
            </w:r>
          </w:p>
        </w:tc>
        <w:tc>
          <w:tcPr>
            <w:tcW w:w="4086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9DB" w:rsidTr="00775077">
        <w:tc>
          <w:tcPr>
            <w:tcW w:w="756" w:type="dxa"/>
          </w:tcPr>
          <w:p w:rsidR="00C809DB" w:rsidRP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Cs/>
                <w:sz w:val="24"/>
                <w:szCs w:val="24"/>
              </w:rPr>
              <w:t>13.8</w:t>
            </w:r>
          </w:p>
        </w:tc>
        <w:tc>
          <w:tcPr>
            <w:tcW w:w="4086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Less: CST Paid as per Section 4(2) of KSTECG Act</w:t>
            </w: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9DB" w:rsidTr="00775077">
        <w:tc>
          <w:tcPr>
            <w:tcW w:w="756" w:type="dxa"/>
          </w:tcPr>
          <w:p w:rsidR="00C809DB" w:rsidRP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Cs/>
                <w:sz w:val="24"/>
                <w:szCs w:val="24"/>
              </w:rPr>
              <w:t>13.9</w:t>
            </w:r>
          </w:p>
        </w:tc>
        <w:tc>
          <w:tcPr>
            <w:tcW w:w="4086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Tax Payable</w:t>
            </w: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9DB" w:rsidTr="00775077">
        <w:tc>
          <w:tcPr>
            <w:tcW w:w="756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6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:rsidR="00C809DB" w:rsidRDefault="00C809DB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103" w:rsidTr="0008332F">
        <w:tc>
          <w:tcPr>
            <w:tcW w:w="756" w:type="dxa"/>
          </w:tcPr>
          <w:p w:rsidR="001C7103" w:rsidRDefault="001C7103" w:rsidP="00466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0" w:type="dxa"/>
            <w:gridSpan w:val="3"/>
          </w:tcPr>
          <w:p w:rsidR="001C7103" w:rsidRDefault="001C7103" w:rsidP="001C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Paid particulars : Rs._____________Cash / DD / Challan No: _____________ Date : _______</w:t>
            </w:r>
          </w:p>
          <w:p w:rsidR="001C7103" w:rsidRDefault="001C7103" w:rsidP="001C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Bank:______</w:t>
            </w:r>
          </w:p>
          <w:p w:rsidR="001C7103" w:rsidRDefault="001C7103" w:rsidP="001C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I/We declare that the particulars furnished above are true and complete in all respects.</w:t>
            </w:r>
          </w:p>
          <w:p w:rsidR="001C7103" w:rsidRDefault="001C7103" w:rsidP="001C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:______________________ Signature :</w:t>
            </w:r>
          </w:p>
          <w:p w:rsidR="001C7103" w:rsidRDefault="001C7103" w:rsidP="001C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: ______________________ Name &amp; Designation / Seal :</w:t>
            </w:r>
          </w:p>
          <w:p w:rsidR="001C7103" w:rsidRDefault="001C7103" w:rsidP="001C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Incomplete forms will be deemed to be invalid and penalties relating to non-filing will apply.</w:t>
            </w:r>
          </w:p>
          <w:p w:rsidR="001C7103" w:rsidRDefault="001C7103" w:rsidP="001C7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Note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the Return is not applicable then it can be written as “N.A.”</w:t>
            </w:r>
          </w:p>
        </w:tc>
      </w:tr>
    </w:tbl>
    <w:p w:rsidR="00491E2C" w:rsidRDefault="00491E2C" w:rsidP="0046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4217" w:rsidRDefault="00624217" w:rsidP="0046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4217" w:rsidRDefault="00624217" w:rsidP="00624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4217">
        <w:rPr>
          <w:rFonts w:ascii="Times New Roman" w:hAnsi="Times New Roman" w:cs="Times New Roman"/>
          <w:sz w:val="28"/>
          <w:szCs w:val="28"/>
          <w:u w:val="single"/>
        </w:rPr>
        <w:t>Commodity wise bifurcation of turnover</w:t>
      </w:r>
    </w:p>
    <w:p w:rsidR="00E301D6" w:rsidRDefault="00E301D6" w:rsidP="00624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66"/>
        <w:gridCol w:w="82"/>
        <w:gridCol w:w="1547"/>
        <w:gridCol w:w="703"/>
        <w:gridCol w:w="486"/>
        <w:gridCol w:w="504"/>
        <w:gridCol w:w="457"/>
        <w:gridCol w:w="533"/>
        <w:gridCol w:w="33"/>
        <w:gridCol w:w="597"/>
        <w:gridCol w:w="1710"/>
        <w:gridCol w:w="450"/>
        <w:gridCol w:w="711"/>
        <w:gridCol w:w="74"/>
        <w:gridCol w:w="1123"/>
      </w:tblGrid>
      <w:tr w:rsidR="00E301D6" w:rsidTr="00D13863">
        <w:tc>
          <w:tcPr>
            <w:tcW w:w="9576" w:type="dxa"/>
            <w:gridSpan w:val="15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14) Local Turnover</w:t>
            </w:r>
          </w:p>
        </w:tc>
      </w:tr>
      <w:tr w:rsidR="00E301D6" w:rsidTr="00D13863">
        <w:tc>
          <w:tcPr>
            <w:tcW w:w="566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29" w:type="dxa"/>
            <w:gridSpan w:val="2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Particulars</w:t>
            </w:r>
          </w:p>
        </w:tc>
        <w:tc>
          <w:tcPr>
            <w:tcW w:w="1189" w:type="dxa"/>
            <w:gridSpan w:val="2"/>
          </w:tcPr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  <w:p w:rsidR="00E301D6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Commodity</w:t>
            </w:r>
          </w:p>
        </w:tc>
        <w:tc>
          <w:tcPr>
            <w:tcW w:w="961" w:type="dxa"/>
            <w:gridSpan w:val="2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</w:p>
        </w:tc>
        <w:tc>
          <w:tcPr>
            <w:tcW w:w="566" w:type="dxa"/>
            <w:gridSpan w:val="2"/>
          </w:tcPr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  <w:p w:rsidR="00E301D6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307" w:type="dxa"/>
            <w:gridSpan w:val="2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Particulars</w:t>
            </w:r>
          </w:p>
        </w:tc>
        <w:tc>
          <w:tcPr>
            <w:tcW w:w="1235" w:type="dxa"/>
            <w:gridSpan w:val="3"/>
          </w:tcPr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  <w:p w:rsidR="00E301D6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Commodity</w:t>
            </w:r>
          </w:p>
        </w:tc>
        <w:tc>
          <w:tcPr>
            <w:tcW w:w="1123" w:type="dxa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</w:p>
        </w:tc>
      </w:tr>
      <w:tr w:rsidR="00E301D6" w:rsidTr="00D13863">
        <w:tc>
          <w:tcPr>
            <w:tcW w:w="566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62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Taxable turnover of sales</w:t>
            </w:r>
          </w:p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 rate of 4% tax (refer</w:t>
            </w:r>
          </w:p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Box No.6.2)</w:t>
            </w:r>
          </w:p>
        </w:tc>
        <w:tc>
          <w:tcPr>
            <w:tcW w:w="118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1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gridSpan w:val="2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2307" w:type="dxa"/>
            <w:gridSpan w:val="2"/>
          </w:tcPr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Taxable turnover of</w:t>
            </w:r>
          </w:p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sales at rate of 1% tax</w:t>
            </w:r>
          </w:p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Other (refer Box</w:t>
            </w:r>
          </w:p>
          <w:p w:rsidR="00E301D6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No.61. and 6.5)</w:t>
            </w:r>
          </w:p>
        </w:tc>
        <w:tc>
          <w:tcPr>
            <w:tcW w:w="1235" w:type="dxa"/>
            <w:gridSpan w:val="3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301D6" w:rsidTr="00D13863">
        <w:tc>
          <w:tcPr>
            <w:tcW w:w="566" w:type="dxa"/>
            <w:vMerge w:val="restart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118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1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07" w:type="dxa"/>
            <w:gridSpan w:val="2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1235" w:type="dxa"/>
            <w:gridSpan w:val="3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301D6" w:rsidTr="00D13863">
        <w:tc>
          <w:tcPr>
            <w:tcW w:w="566" w:type="dxa"/>
            <w:vMerge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118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1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07" w:type="dxa"/>
            <w:gridSpan w:val="2"/>
          </w:tcPr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  <w:p w:rsidR="00E301D6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Commodity</w:t>
            </w:r>
          </w:p>
        </w:tc>
        <w:tc>
          <w:tcPr>
            <w:tcW w:w="1235" w:type="dxa"/>
            <w:gridSpan w:val="3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301D6" w:rsidTr="00D13863">
        <w:tc>
          <w:tcPr>
            <w:tcW w:w="566" w:type="dxa"/>
            <w:vMerge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118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1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07" w:type="dxa"/>
            <w:gridSpan w:val="2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1235" w:type="dxa"/>
            <w:gridSpan w:val="3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301D6" w:rsidTr="00D13863">
        <w:tc>
          <w:tcPr>
            <w:tcW w:w="566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162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Taxable turnover of sales</w:t>
            </w:r>
          </w:p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 standard rate of tax of</w:t>
            </w:r>
          </w:p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12.5% (refer Box No.6.3)</w:t>
            </w:r>
          </w:p>
        </w:tc>
        <w:tc>
          <w:tcPr>
            <w:tcW w:w="118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1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gridSpan w:val="2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307" w:type="dxa"/>
            <w:gridSpan w:val="2"/>
          </w:tcPr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Exempted Sales,</w:t>
            </w:r>
          </w:p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Consignment/Commissi</w:t>
            </w:r>
          </w:p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Agent Sales (refer</w:t>
            </w:r>
          </w:p>
          <w:p w:rsidR="00E301D6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box No.2.4)</w:t>
            </w:r>
          </w:p>
        </w:tc>
        <w:tc>
          <w:tcPr>
            <w:tcW w:w="1235" w:type="dxa"/>
            <w:gridSpan w:val="3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301D6" w:rsidTr="00D13863">
        <w:tc>
          <w:tcPr>
            <w:tcW w:w="566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118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1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07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35" w:type="dxa"/>
            <w:gridSpan w:val="3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301D6" w:rsidTr="00D13863">
        <w:tc>
          <w:tcPr>
            <w:tcW w:w="566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9" w:type="dxa"/>
            <w:gridSpan w:val="2"/>
          </w:tcPr>
          <w:p w:rsidR="00E301D6" w:rsidRDefault="00E301D6" w:rsidP="00F71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118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1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07" w:type="dxa"/>
            <w:gridSpan w:val="2"/>
          </w:tcPr>
          <w:p w:rsidR="003C69B0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  <w:p w:rsidR="00E301D6" w:rsidRDefault="003C69B0" w:rsidP="003C6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Commodity</w:t>
            </w:r>
          </w:p>
        </w:tc>
        <w:tc>
          <w:tcPr>
            <w:tcW w:w="1235" w:type="dxa"/>
            <w:gridSpan w:val="3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301D6" w:rsidTr="00D13863">
        <w:tc>
          <w:tcPr>
            <w:tcW w:w="566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1189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1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gridSpan w:val="2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07" w:type="dxa"/>
            <w:gridSpan w:val="2"/>
          </w:tcPr>
          <w:p w:rsidR="00E301D6" w:rsidRDefault="003C69B0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1235" w:type="dxa"/>
            <w:gridSpan w:val="3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E301D6" w:rsidRDefault="00E301D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469F2" w:rsidTr="005469F2">
        <w:trPr>
          <w:trHeight w:val="512"/>
        </w:trPr>
        <w:tc>
          <w:tcPr>
            <w:tcW w:w="9576" w:type="dxa"/>
            <w:gridSpan w:val="15"/>
          </w:tcPr>
          <w:p w:rsidR="005469F2" w:rsidRDefault="005469F2" w:rsidP="00546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469F2">
              <w:rPr>
                <w:rFonts w:ascii="Times New Roman" w:hAnsi="Times New Roman" w:cs="Times New Roman"/>
                <w:b/>
                <w:bCs/>
                <w:szCs w:val="20"/>
              </w:rPr>
              <w:t>15) Interstate Sales/Export Sales/Consignment Sales/Stock Transfer</w:t>
            </w:r>
          </w:p>
        </w:tc>
      </w:tr>
      <w:tr w:rsidR="005469F2" w:rsidTr="00175B3A">
        <w:tc>
          <w:tcPr>
            <w:tcW w:w="648" w:type="dxa"/>
            <w:gridSpan w:val="2"/>
          </w:tcPr>
          <w:p w:rsidR="00362A0C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  <w:p w:rsidR="005469F2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250" w:type="dxa"/>
            <w:gridSpan w:val="2"/>
          </w:tcPr>
          <w:p w:rsidR="005469F2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Particulars</w:t>
            </w:r>
          </w:p>
        </w:tc>
        <w:tc>
          <w:tcPr>
            <w:tcW w:w="990" w:type="dxa"/>
            <w:gridSpan w:val="2"/>
          </w:tcPr>
          <w:p w:rsidR="00362A0C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  <w:p w:rsidR="00362A0C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  <w:p w:rsidR="005469F2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Commodity</w:t>
            </w:r>
          </w:p>
        </w:tc>
        <w:tc>
          <w:tcPr>
            <w:tcW w:w="990" w:type="dxa"/>
            <w:gridSpan w:val="2"/>
          </w:tcPr>
          <w:p w:rsidR="005469F2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</w:p>
        </w:tc>
        <w:tc>
          <w:tcPr>
            <w:tcW w:w="630" w:type="dxa"/>
            <w:gridSpan w:val="2"/>
          </w:tcPr>
          <w:p w:rsidR="00362A0C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  <w:p w:rsidR="005469F2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160" w:type="dxa"/>
            <w:gridSpan w:val="2"/>
          </w:tcPr>
          <w:p w:rsidR="005469F2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Particulars</w:t>
            </w:r>
          </w:p>
        </w:tc>
        <w:tc>
          <w:tcPr>
            <w:tcW w:w="711" w:type="dxa"/>
          </w:tcPr>
          <w:p w:rsidR="00362A0C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  <w:p w:rsidR="00362A0C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  <w:p w:rsidR="005469F2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Commodity</w:t>
            </w:r>
          </w:p>
        </w:tc>
        <w:tc>
          <w:tcPr>
            <w:tcW w:w="1197" w:type="dxa"/>
            <w:gridSpan w:val="2"/>
          </w:tcPr>
          <w:p w:rsidR="005469F2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</w:p>
        </w:tc>
      </w:tr>
      <w:tr w:rsidR="005469F2" w:rsidTr="00175B3A">
        <w:tc>
          <w:tcPr>
            <w:tcW w:w="648" w:type="dxa"/>
            <w:gridSpan w:val="2"/>
          </w:tcPr>
          <w:p w:rsidR="005469F2" w:rsidRDefault="0066143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250" w:type="dxa"/>
            <w:gridSpan w:val="2"/>
          </w:tcPr>
          <w:p w:rsidR="005469F2" w:rsidRPr="005469F2" w:rsidRDefault="005469F2" w:rsidP="00546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Taxable turnover of Inter- State sales against C or D Forms at 4% tax (refer Box No.7.2)</w:t>
            </w:r>
          </w:p>
        </w:tc>
        <w:tc>
          <w:tcPr>
            <w:tcW w:w="990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</w:tcPr>
          <w:p w:rsidR="005469F2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2160" w:type="dxa"/>
            <w:gridSpan w:val="2"/>
          </w:tcPr>
          <w:p w:rsidR="005469F2" w:rsidRPr="00362A0C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Exempted Sales (refer Box No.3.3.</w:t>
            </w:r>
          </w:p>
        </w:tc>
        <w:tc>
          <w:tcPr>
            <w:tcW w:w="711" w:type="dxa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62A0C" w:rsidTr="00175B3A">
        <w:tc>
          <w:tcPr>
            <w:tcW w:w="648" w:type="dxa"/>
            <w:gridSpan w:val="2"/>
            <w:vMerge w:val="restart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99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 w:val="restart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711" w:type="dxa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62A0C" w:rsidTr="00175B3A">
        <w:tc>
          <w:tcPr>
            <w:tcW w:w="648" w:type="dxa"/>
            <w:gridSpan w:val="2"/>
            <w:vMerge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Commodity</w:t>
            </w:r>
          </w:p>
        </w:tc>
        <w:tc>
          <w:tcPr>
            <w:tcW w:w="99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Commodity</w:t>
            </w:r>
          </w:p>
        </w:tc>
        <w:tc>
          <w:tcPr>
            <w:tcW w:w="711" w:type="dxa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62A0C" w:rsidTr="00175B3A">
        <w:tc>
          <w:tcPr>
            <w:tcW w:w="648" w:type="dxa"/>
            <w:gridSpan w:val="2"/>
            <w:vMerge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99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 (iii) Others</w:t>
            </w:r>
          </w:p>
        </w:tc>
        <w:tc>
          <w:tcPr>
            <w:tcW w:w="711" w:type="dxa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362A0C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469F2" w:rsidTr="00175B3A">
        <w:tc>
          <w:tcPr>
            <w:tcW w:w="648" w:type="dxa"/>
            <w:gridSpan w:val="2"/>
          </w:tcPr>
          <w:p w:rsidR="005469F2" w:rsidRDefault="00362A0C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250" w:type="dxa"/>
            <w:gridSpan w:val="2"/>
          </w:tcPr>
          <w:p w:rsidR="005469F2" w:rsidRPr="00362A0C" w:rsidRDefault="00362A0C" w:rsidP="0036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Taxable turnover of Inter- State sales without C or D Forms at 12.5% .(refer Box No.7.3</w:t>
            </w:r>
          </w:p>
        </w:tc>
        <w:tc>
          <w:tcPr>
            <w:tcW w:w="990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</w:tcPr>
          <w:p w:rsidR="005469F2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2160" w:type="dxa"/>
            <w:gridSpan w:val="2"/>
          </w:tcPr>
          <w:p w:rsidR="005B6496" w:rsidRDefault="005B6496" w:rsidP="005B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 Exports/ Deemed</w:t>
            </w:r>
          </w:p>
          <w:p w:rsidR="005469F2" w:rsidRPr="005B6496" w:rsidRDefault="005B6496" w:rsidP="005B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Exports (refer Box No.3.4. and 3.5)</w:t>
            </w:r>
          </w:p>
        </w:tc>
        <w:tc>
          <w:tcPr>
            <w:tcW w:w="711" w:type="dxa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B6496" w:rsidTr="00175B3A">
        <w:tc>
          <w:tcPr>
            <w:tcW w:w="648" w:type="dxa"/>
            <w:gridSpan w:val="2"/>
            <w:vMerge w:val="restart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 w:val="restart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711" w:type="dxa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B6496" w:rsidTr="00175B3A">
        <w:tc>
          <w:tcPr>
            <w:tcW w:w="648" w:type="dxa"/>
            <w:gridSpan w:val="2"/>
            <w:vMerge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711" w:type="dxa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B6496" w:rsidTr="00175B3A">
        <w:tc>
          <w:tcPr>
            <w:tcW w:w="648" w:type="dxa"/>
            <w:gridSpan w:val="2"/>
            <w:vMerge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711" w:type="dxa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469F2" w:rsidTr="00175B3A">
        <w:tc>
          <w:tcPr>
            <w:tcW w:w="648" w:type="dxa"/>
            <w:gridSpan w:val="2"/>
          </w:tcPr>
          <w:p w:rsidR="005469F2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2250" w:type="dxa"/>
            <w:gridSpan w:val="2"/>
          </w:tcPr>
          <w:p w:rsidR="005B6496" w:rsidRDefault="005B6496" w:rsidP="005B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Taxable turnover of Inter- State sales without C or D</w:t>
            </w:r>
          </w:p>
          <w:p w:rsidR="005469F2" w:rsidRPr="005B6496" w:rsidRDefault="005B6496" w:rsidP="005B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Forms at 10%.(refer Box No.7.4)</w:t>
            </w:r>
          </w:p>
        </w:tc>
        <w:tc>
          <w:tcPr>
            <w:tcW w:w="990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</w:tcPr>
          <w:p w:rsidR="005469F2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2160" w:type="dxa"/>
            <w:gridSpan w:val="2"/>
          </w:tcPr>
          <w:p w:rsidR="005B6496" w:rsidRDefault="005B6496" w:rsidP="005B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Sales in Transit (E-I and</w:t>
            </w:r>
          </w:p>
          <w:p w:rsidR="005469F2" w:rsidRDefault="005B6496" w:rsidP="005B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E-II)(refer Box No.3.6)</w:t>
            </w:r>
          </w:p>
        </w:tc>
        <w:tc>
          <w:tcPr>
            <w:tcW w:w="711" w:type="dxa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B6496" w:rsidTr="00175B3A">
        <w:tc>
          <w:tcPr>
            <w:tcW w:w="648" w:type="dxa"/>
            <w:gridSpan w:val="2"/>
            <w:vMerge w:val="restart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 w:val="restart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711" w:type="dxa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B6496" w:rsidTr="00175B3A">
        <w:tc>
          <w:tcPr>
            <w:tcW w:w="648" w:type="dxa"/>
            <w:gridSpan w:val="2"/>
            <w:vMerge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711" w:type="dxa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B6496" w:rsidTr="00175B3A">
        <w:tc>
          <w:tcPr>
            <w:tcW w:w="648" w:type="dxa"/>
            <w:gridSpan w:val="2"/>
            <w:vMerge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711" w:type="dxa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B6496" w:rsidRDefault="005B6496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469F2" w:rsidTr="00175B3A">
        <w:tc>
          <w:tcPr>
            <w:tcW w:w="648" w:type="dxa"/>
            <w:gridSpan w:val="2"/>
          </w:tcPr>
          <w:p w:rsidR="005469F2" w:rsidRDefault="00C546AF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2250" w:type="dxa"/>
            <w:gridSpan w:val="2"/>
          </w:tcPr>
          <w:p w:rsidR="005469F2" w:rsidRPr="00302EFB" w:rsidRDefault="00302EFB" w:rsidP="00302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Stock Transfers/Consignment Sales (refer Box No.3.2)</w:t>
            </w:r>
          </w:p>
        </w:tc>
        <w:tc>
          <w:tcPr>
            <w:tcW w:w="990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</w:tcPr>
          <w:p w:rsidR="005469F2" w:rsidRDefault="00C546AF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  <w:tc>
          <w:tcPr>
            <w:tcW w:w="2160" w:type="dxa"/>
            <w:gridSpan w:val="2"/>
          </w:tcPr>
          <w:p w:rsidR="00C546AF" w:rsidRDefault="00C546AF" w:rsidP="00C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Sales in the course of</w:t>
            </w:r>
          </w:p>
          <w:p w:rsidR="00C546AF" w:rsidRDefault="00C546AF" w:rsidP="00C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import (High Sea</w:t>
            </w:r>
          </w:p>
          <w:p w:rsidR="005469F2" w:rsidRDefault="00C546AF" w:rsidP="00C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Sales)(refer Box No.3.7)</w:t>
            </w:r>
          </w:p>
        </w:tc>
        <w:tc>
          <w:tcPr>
            <w:tcW w:w="711" w:type="dxa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5469F2" w:rsidRDefault="005469F2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872DB" w:rsidTr="00175B3A">
        <w:tc>
          <w:tcPr>
            <w:tcW w:w="648" w:type="dxa"/>
            <w:gridSpan w:val="2"/>
            <w:vMerge w:val="restart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99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 w:val="restart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711" w:type="dxa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872DB" w:rsidTr="00175B3A">
        <w:tc>
          <w:tcPr>
            <w:tcW w:w="648" w:type="dxa"/>
            <w:gridSpan w:val="2"/>
            <w:vMerge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99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Commodity</w:t>
            </w:r>
          </w:p>
        </w:tc>
        <w:tc>
          <w:tcPr>
            <w:tcW w:w="711" w:type="dxa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872DB" w:rsidTr="00175B3A">
        <w:tc>
          <w:tcPr>
            <w:tcW w:w="648" w:type="dxa"/>
            <w:gridSpan w:val="2"/>
            <w:vMerge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99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gridSpan w:val="2"/>
            <w:vMerge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Others</w:t>
            </w:r>
          </w:p>
        </w:tc>
        <w:tc>
          <w:tcPr>
            <w:tcW w:w="711" w:type="dxa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97" w:type="dxa"/>
            <w:gridSpan w:val="2"/>
          </w:tcPr>
          <w:p w:rsidR="001872DB" w:rsidRDefault="001872DB" w:rsidP="00E30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E301D6" w:rsidRPr="00624217" w:rsidRDefault="00E301D6" w:rsidP="00E30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301D6" w:rsidRPr="00624217" w:rsidSect="006A704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4630"/>
    <w:rsid w:val="00043E3B"/>
    <w:rsid w:val="00087F1A"/>
    <w:rsid w:val="000B4F5A"/>
    <w:rsid w:val="00175B3A"/>
    <w:rsid w:val="001872DB"/>
    <w:rsid w:val="001C7103"/>
    <w:rsid w:val="00217511"/>
    <w:rsid w:val="0023107F"/>
    <w:rsid w:val="002F1D65"/>
    <w:rsid w:val="00302EFB"/>
    <w:rsid w:val="003060DC"/>
    <w:rsid w:val="00362A0C"/>
    <w:rsid w:val="003C69B0"/>
    <w:rsid w:val="00466361"/>
    <w:rsid w:val="00473A34"/>
    <w:rsid w:val="0048232C"/>
    <w:rsid w:val="0048607B"/>
    <w:rsid w:val="00491E2C"/>
    <w:rsid w:val="00492416"/>
    <w:rsid w:val="004A5AB0"/>
    <w:rsid w:val="005469F2"/>
    <w:rsid w:val="00597AB5"/>
    <w:rsid w:val="005B6496"/>
    <w:rsid w:val="00624217"/>
    <w:rsid w:val="00642788"/>
    <w:rsid w:val="0066143B"/>
    <w:rsid w:val="006A704A"/>
    <w:rsid w:val="00721F41"/>
    <w:rsid w:val="00775077"/>
    <w:rsid w:val="00784630"/>
    <w:rsid w:val="00827E37"/>
    <w:rsid w:val="00837E75"/>
    <w:rsid w:val="008D6395"/>
    <w:rsid w:val="008D6E96"/>
    <w:rsid w:val="00901E54"/>
    <w:rsid w:val="00A837E1"/>
    <w:rsid w:val="00B27224"/>
    <w:rsid w:val="00C546AF"/>
    <w:rsid w:val="00C710F3"/>
    <w:rsid w:val="00C809DB"/>
    <w:rsid w:val="00CA6C4D"/>
    <w:rsid w:val="00CD6D72"/>
    <w:rsid w:val="00D13863"/>
    <w:rsid w:val="00D902A6"/>
    <w:rsid w:val="00DD6DBA"/>
    <w:rsid w:val="00E301D6"/>
    <w:rsid w:val="00F577F1"/>
    <w:rsid w:val="00FA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44</cp:revision>
  <cp:lastPrinted>2013-05-11T05:33:00Z</cp:lastPrinted>
  <dcterms:created xsi:type="dcterms:W3CDTF">2013-05-10T05:37:00Z</dcterms:created>
  <dcterms:modified xsi:type="dcterms:W3CDTF">2013-05-11T05:34:00Z</dcterms:modified>
</cp:coreProperties>
</file>